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786"/>
        <w:gridCol w:w="2906"/>
        <w:gridCol w:w="1731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pStyle w:val="2"/>
              <w:tabs>
                <w:tab w:val="left" w:pos="720"/>
                <w:tab w:val="left" w:pos="2520"/>
              </w:tabs>
              <w:spacing w:line="240" w:lineRule="exact"/>
              <w:ind w:firstLine="0" w:firstLineChars="0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序号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pStyle w:val="2"/>
              <w:tabs>
                <w:tab w:val="left" w:pos="720"/>
                <w:tab w:val="left" w:pos="2520"/>
              </w:tabs>
              <w:spacing w:line="240" w:lineRule="exact"/>
              <w:ind w:firstLine="0" w:firstLineChars="0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项目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保留价（夏季经营期租金/元）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tabs>
                <w:tab w:val="left" w:pos="720"/>
                <w:tab w:val="left" w:pos="2520"/>
              </w:tabs>
              <w:spacing w:line="240" w:lineRule="exact"/>
              <w:ind w:firstLine="0" w:firstLineChars="0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拍卖方式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>啤酒花园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新宋体" w:hAnsi="新宋体" w:eastAsia="新宋体" w:cs="宋体"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  <w:highlight w:val="none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  <w:r>
              <w:rPr>
                <w:rFonts w:ascii="新宋体" w:hAnsi="新宋体" w:eastAsia="新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color w:val="000000"/>
                <w:sz w:val="21"/>
                <w:szCs w:val="21"/>
              </w:rPr>
              <w:t>网络增价拍卖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>啤酒花园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  <w:highlight w:val="none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>啤酒花园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  <w:highlight w:val="none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楷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>啤酒花园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  <w:highlight w:val="none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>啤酒花园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  <w:highlight w:val="none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>啤酒花园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新宋体" w:hAnsi="新宋体" w:eastAsia="新宋体" w:cs="宋体"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  <w:highlight w:val="none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sz w:val="21"/>
                <w:szCs w:val="21"/>
                <w:highlight w:val="yellow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精酿啤酒馆1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/>
                <w:bCs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sz w:val="21"/>
                <w:szCs w:val="21"/>
                <w:highlight w:val="yellow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精酿啤酒馆2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/>
                <w:bCs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楷体"/>
                <w:sz w:val="21"/>
                <w:szCs w:val="21"/>
                <w:highlight w:val="yellow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精酿啤酒馆3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/>
                <w:bCs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sz w:val="21"/>
                <w:szCs w:val="21"/>
                <w:highlight w:val="yellow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精酿啤酒馆4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/>
                <w:bCs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精酿啤酒馆5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精酿啤酒馆6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精酿啤酒馆7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精酿啤酒馆8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新宋体" w:hAnsi="新宋体" w:eastAsia="新宋体" w:cs="宋体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闪银售卖车1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闪银售卖车2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闪银售卖车3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闪银售卖车4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highlight w:val="none"/>
                <w:lang w:val="en-US" w:eastAsia="zh-CN"/>
              </w:rPr>
              <w:t>国风美食街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新宋体" w:hAnsi="新宋体" w:eastAsia="新宋体"/>
                <w:bCs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每次加1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  <w:bookmarkStart w:id="0" w:name="_GoBack"/>
            <w:bookmarkEnd w:id="0"/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保留价（甲方分成比例/%）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摩天轮大厅餐饮点位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斗牛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网红摇摆桥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动物园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楷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碰碰车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轨道小火车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激光爆瓶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风洞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数字动感单车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泥坑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挖宝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充气淘气堡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大炮乐园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电玩设备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直升机打卡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露营</w:t>
            </w: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Cs/>
                <w:sz w:val="21"/>
                <w:szCs w:val="21"/>
              </w:rPr>
              <w:t>每次加</w:t>
            </w:r>
            <w:r>
              <w:rPr>
                <w:rFonts w:hint="eastAsia" w:ascii="新宋体" w:hAnsi="新宋体" w:eastAsia="新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新宋体" w:hAnsi="新宋体" w:eastAsia="新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楷体"/>
                <w:sz w:val="21"/>
                <w:szCs w:val="21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楷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楷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楷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宋体"/>
                <w:b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kOTI4YWI1M2M4NWQ3OTAzY2JmZGM0Zjc5NDE4MmEifQ=="/>
  </w:docVars>
  <w:rsids>
    <w:rsidRoot w:val="008D38B4"/>
    <w:rsid w:val="000657D1"/>
    <w:rsid w:val="001070D4"/>
    <w:rsid w:val="00140BE4"/>
    <w:rsid w:val="00215BCF"/>
    <w:rsid w:val="0022263D"/>
    <w:rsid w:val="002A6157"/>
    <w:rsid w:val="002D141B"/>
    <w:rsid w:val="002E68AB"/>
    <w:rsid w:val="00355E7D"/>
    <w:rsid w:val="00385361"/>
    <w:rsid w:val="003911AD"/>
    <w:rsid w:val="00427300"/>
    <w:rsid w:val="004A42F9"/>
    <w:rsid w:val="005A4489"/>
    <w:rsid w:val="00636165"/>
    <w:rsid w:val="00676FAE"/>
    <w:rsid w:val="006C7720"/>
    <w:rsid w:val="007034A7"/>
    <w:rsid w:val="008D38B4"/>
    <w:rsid w:val="008D6909"/>
    <w:rsid w:val="00913F97"/>
    <w:rsid w:val="00922F11"/>
    <w:rsid w:val="00A05019"/>
    <w:rsid w:val="00B123E2"/>
    <w:rsid w:val="00BC2D0E"/>
    <w:rsid w:val="00BF0E6A"/>
    <w:rsid w:val="00C365D7"/>
    <w:rsid w:val="00D215E8"/>
    <w:rsid w:val="00E64D1D"/>
    <w:rsid w:val="00F939CE"/>
    <w:rsid w:val="04180F6C"/>
    <w:rsid w:val="0AC619B3"/>
    <w:rsid w:val="0FC97B9B"/>
    <w:rsid w:val="12835E53"/>
    <w:rsid w:val="129D35D5"/>
    <w:rsid w:val="1BDC4F60"/>
    <w:rsid w:val="1E426EBA"/>
    <w:rsid w:val="204345D6"/>
    <w:rsid w:val="217A0354"/>
    <w:rsid w:val="2E3D165D"/>
    <w:rsid w:val="308A0DE4"/>
    <w:rsid w:val="314A5B9D"/>
    <w:rsid w:val="33356B95"/>
    <w:rsid w:val="365C1350"/>
    <w:rsid w:val="3ABC68CE"/>
    <w:rsid w:val="40580226"/>
    <w:rsid w:val="41261227"/>
    <w:rsid w:val="416C34A5"/>
    <w:rsid w:val="49ED1B20"/>
    <w:rsid w:val="4FFD4520"/>
    <w:rsid w:val="524D16D1"/>
    <w:rsid w:val="53966D85"/>
    <w:rsid w:val="541F4FCC"/>
    <w:rsid w:val="55C20305"/>
    <w:rsid w:val="57CA4E19"/>
    <w:rsid w:val="58880721"/>
    <w:rsid w:val="5D2C2B25"/>
    <w:rsid w:val="5E2733FB"/>
    <w:rsid w:val="5F32442E"/>
    <w:rsid w:val="69BE5C93"/>
    <w:rsid w:val="6C4D3C4D"/>
    <w:rsid w:val="746C0AA6"/>
    <w:rsid w:val="74FD4708"/>
    <w:rsid w:val="75995D6B"/>
    <w:rsid w:val="796A1CE0"/>
    <w:rsid w:val="7B215048"/>
    <w:rsid w:val="7F6A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widowControl w:val="0"/>
      <w:spacing w:after="0" w:line="240" w:lineRule="auto"/>
      <w:ind w:firstLine="640" w:firstLineChars="200"/>
      <w:jc w:val="both"/>
    </w:pPr>
    <w:rPr>
      <w:rFonts w:ascii="Times New Roman" w:hAnsi="Times New Roman" w:cs="Times New Roman"/>
      <w:kern w:val="2"/>
      <w:sz w:val="32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宋体"/>
      <w:kern w:val="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宋体"/>
      <w:kern w:val="0"/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591</Characters>
  <Lines>9</Lines>
  <Paragraphs>2</Paragraphs>
  <TotalTime>8</TotalTime>
  <ScaleCrop>false</ScaleCrop>
  <LinksUpToDate>false</LinksUpToDate>
  <CharactersWithSpaces>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2022-11-23T01:53:00Z</dcterms:created>
  <dc:creator>why</dc:creator>
  <cp:lastModifiedBy>小星星</cp:lastModifiedBy>
  <cp:lastPrinted>2023-06-08T03:19:00Z</cp:lastPrinted>
  <dcterms:modified xsi:type="dcterms:W3CDTF">2023-06-12T09:09:51Z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7E26CF10F27140559EB2C139C35FD208_13</vt:lpwstr>
  </property>
</Properties>
</file>