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pPr w:leftFromText="180" w:rightFromText="180" w:vertAnchor="text" w:horzAnchor="page" w:tblpX="2384" w:tblpY="606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充气淘气堡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48元/项</w:t>
            </w:r>
          </w:p>
        </w:tc>
        <w:tc>
          <w:tcPr>
            <w:tcW w:w="3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3615055</wp:posOffset>
            </wp:positionH>
            <wp:positionV relativeFrom="margin">
              <wp:posOffset>3108960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充气淘气堡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1万元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，拍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2712D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802E7"/>
    <w:rsid w:val="0059655E"/>
    <w:rsid w:val="005A1A08"/>
    <w:rsid w:val="00603DA2"/>
    <w:rsid w:val="00642417"/>
    <w:rsid w:val="006875BD"/>
    <w:rsid w:val="006B26C2"/>
    <w:rsid w:val="006B6A3E"/>
    <w:rsid w:val="00774C59"/>
    <w:rsid w:val="00793EDE"/>
    <w:rsid w:val="00794246"/>
    <w:rsid w:val="008654DB"/>
    <w:rsid w:val="00884FDE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1C47C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1660E1"/>
    <w:rsid w:val="2D666B9C"/>
    <w:rsid w:val="31904FA2"/>
    <w:rsid w:val="33B87868"/>
    <w:rsid w:val="346819B6"/>
    <w:rsid w:val="35A9710D"/>
    <w:rsid w:val="39F07CBA"/>
    <w:rsid w:val="3AC1276D"/>
    <w:rsid w:val="3AC358D0"/>
    <w:rsid w:val="3C146EE9"/>
    <w:rsid w:val="3C62172E"/>
    <w:rsid w:val="3E0F1ACE"/>
    <w:rsid w:val="3E4D0C2B"/>
    <w:rsid w:val="3EB76FF8"/>
    <w:rsid w:val="40977E81"/>
    <w:rsid w:val="41717932"/>
    <w:rsid w:val="4436451B"/>
    <w:rsid w:val="45C66050"/>
    <w:rsid w:val="474879A6"/>
    <w:rsid w:val="48A9352D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4784D87"/>
    <w:rsid w:val="650609FA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  <w:rsid w:val="7F6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765</Words>
  <Characters>788</Characters>
  <Lines>6</Lines>
  <Paragraphs>1</Paragraphs>
  <TotalTime>28</TotalTime>
  <ScaleCrop>false</ScaleCrop>
  <LinksUpToDate>false</LinksUpToDate>
  <CharactersWithSpaces>871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